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2F" w:rsidRPr="00315B00" w:rsidRDefault="0050652F" w:rsidP="00315B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Интегрированный урок по русскому языку и математике в 5 классе «О вкусной и здоровой пище» - пишем, думаем, считаем!»</w:t>
      </w:r>
    </w:p>
    <w:p w:rsidR="00C80A6C" w:rsidRDefault="00315B00" w:rsidP="00C80A6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3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50652F"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урока:</w:t>
      </w:r>
      <w:r w:rsidR="00C80A6C" w:rsidRPr="00C80A6C">
        <w:rPr>
          <w:rFonts w:ascii="Times New Roman" w:eastAsia="Times New Roman" w:hAnsi="Times New Roman" w:cs="Times New Roman"/>
          <w:b/>
          <w:bCs/>
          <w:color w:val="333333"/>
          <w:sz w:val="13"/>
        </w:rPr>
        <w:t xml:space="preserve"> </w:t>
      </w:r>
    </w:p>
    <w:p w:rsidR="00C80A6C" w:rsidRPr="00315B00" w:rsidRDefault="00C80A6C" w:rsidP="00C80A6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представления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правильном питании, его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соблюдении и создание мотивации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улучшение качества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ищи у учащихся. Совершенствование умений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определении рода и числа имен существительных, решении ариф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метических задач (Развитие математической и читательской грамотности).</w:t>
      </w:r>
    </w:p>
    <w:p w:rsidR="00C80A6C" w:rsidRPr="00502B80" w:rsidRDefault="00502B80" w:rsidP="00C80A6C">
      <w:pPr>
        <w:shd w:val="clear" w:color="auto" w:fill="FFFFFF"/>
        <w:spacing w:after="9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Задачи: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Формирование </w:t>
      </w:r>
      <w:proofErr w:type="gramStart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познавательных</w:t>
      </w:r>
      <w:proofErr w:type="gramEnd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УУД:</w:t>
      </w:r>
    </w:p>
    <w:p w:rsidR="00C80A6C" w:rsidRPr="00C80A6C" w:rsidRDefault="00502B80" w:rsidP="00C80A6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13"/>
          <w:szCs w:val="13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C80A6C" w:rsidRPr="00C8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чить в процессе реальной ситуации использовать полученные знания по теме «Решение текстовых задач по действиям</w:t>
      </w:r>
      <w:r w:rsidR="00C80A6C" w:rsidRPr="00A0661F">
        <w:rPr>
          <w:rFonts w:ascii="Times New Roman" w:eastAsia="Times New Roman" w:hAnsi="Times New Roman" w:cs="Times New Roman"/>
          <w:color w:val="333333"/>
          <w:sz w:val="13"/>
          <w:szCs w:val="13"/>
          <w:shd w:val="clear" w:color="auto" w:fill="FFFFFF"/>
        </w:rPr>
        <w:t>»;</w:t>
      </w:r>
    </w:p>
    <w:p w:rsidR="00C80A6C" w:rsidRPr="00315B00" w:rsidRDefault="00C80A6C" w:rsidP="00C80A6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Упражнять в определении рода и числа имен существительных.</w:t>
      </w:r>
    </w:p>
    <w:p w:rsidR="00C80A6C" w:rsidRPr="00315B00" w:rsidRDefault="00C80A6C" w:rsidP="00C80A6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Закрепить знания и умения в решении арифметических задач в 2-3 действиях, выполнении действий с различными единицами измерения.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Формирование </w:t>
      </w:r>
      <w:proofErr w:type="gramStart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регулятивных</w:t>
      </w:r>
      <w:proofErr w:type="gramEnd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УУД:</w:t>
      </w:r>
    </w:p>
    <w:p w:rsidR="00C80A6C" w:rsidRPr="00502B80" w:rsidRDefault="00C80A6C" w:rsidP="00C80A6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уметь организовать контроль и оценку результатов собственной деятельности;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Формирование </w:t>
      </w:r>
      <w:proofErr w:type="gramStart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коммуникативных</w:t>
      </w:r>
      <w:proofErr w:type="gramEnd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и личностных УУД:</w:t>
      </w:r>
    </w:p>
    <w:p w:rsidR="00C80A6C" w:rsidRPr="00502B80" w:rsidRDefault="00C80A6C" w:rsidP="00C80A6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развивать умение работать в группах;</w:t>
      </w:r>
    </w:p>
    <w:p w:rsidR="00C80A6C" w:rsidRPr="00502B80" w:rsidRDefault="00C80A6C" w:rsidP="00C80A6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умение слушать и вступать в диалог, участвовать в коллективном обсуждении проблем, воспитывать ответственность и аккуратность.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</w:rPr>
        <w:t>Планируемые результаты: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</w:rPr>
        <w:t>личностные:</w:t>
      </w:r>
    </w:p>
    <w:p w:rsidR="00C80A6C" w:rsidRPr="00502B80" w:rsidRDefault="00C80A6C" w:rsidP="00C80A6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учащиеся должны участвовать в диалоге, учитывать разные мнения и стремиться к координации различных позиций эффективного решения коммуникативной задачи;</w:t>
      </w:r>
      <w:r w:rsidR="00502B80" w:rsidRPr="00502B8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502B80">
        <w:rPr>
          <w:rFonts w:ascii="Times New Roman" w:eastAsia="Times New Roman" w:hAnsi="Times New Roman" w:cs="Times New Roman"/>
          <w:color w:val="333333"/>
          <w:sz w:val="24"/>
          <w:szCs w:val="24"/>
        </w:rPr>
        <w:t>иметь представление</w:t>
      </w:r>
      <w:r w:rsidR="00502B80"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правильном питании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метапредметные</w:t>
      </w:r>
      <w:proofErr w:type="spellEnd"/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C80A6C" w:rsidRPr="00502B80" w:rsidRDefault="00C80A6C" w:rsidP="00C80A6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умение видеть математическую задачу в несложных практических ситуациях.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предметные:</w:t>
      </w:r>
    </w:p>
    <w:p w:rsidR="00C80A6C" w:rsidRPr="00502B80" w:rsidRDefault="00C80A6C" w:rsidP="00C80A6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владение базовым пон</w:t>
      </w:r>
      <w:r w:rsid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ятийным аппаратом по теме «Решение арифметических задач»</w:t>
      </w: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C80A6C" w:rsidRPr="00502B80" w:rsidRDefault="00C80A6C" w:rsidP="00C80A6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владение навыками вычислений </w:t>
      </w:r>
    </w:p>
    <w:p w:rsidR="00C80A6C" w:rsidRPr="00502B80" w:rsidRDefault="00502B80" w:rsidP="00502B8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определение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рода и числа имен существительных</w:t>
      </w:r>
      <w:r w:rsidR="00C80A6C"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C80A6C" w:rsidRPr="00502B80" w:rsidRDefault="00C80A6C" w:rsidP="00C80A6C">
      <w:pPr>
        <w:shd w:val="clear" w:color="auto" w:fill="FFFFFF"/>
        <w:spacing w:after="95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Формы работы:</w:t>
      </w:r>
      <w:r w:rsidRP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фронтальная, работа в группах.</w:t>
      </w:r>
    </w:p>
    <w:p w:rsidR="0050652F" w:rsidRPr="00315B00" w:rsidRDefault="00502B8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</w:t>
      </w:r>
      <w:r w:rsidR="0050652F"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Ход: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I.Организация</w:t>
      </w:r>
      <w:proofErr w:type="spellEnd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начала урока. Психологический настрой.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Учитель 1: Здравствуйте ребята, проверьте свою готовность к уроку. Учебник, тетрадь, дневник, пенал на парте? Улыбка на лице? Садитесь.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 Мотивация учебной деятельности. Определение темы и цели урока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Учитель 2: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Сегодня у нас необычный урок,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Уверены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, всем вам пойдет он впрок!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На этом уроке мы будем писать,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А также считать и задачки решать,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Узнаем о вредной и здоровой еде,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О том, как питаться, чтоб нам не болеть!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Учитель 1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: Словом, ребята, на этом уроке мы будем говорить о правильном питании, а помогут нам в этом русский язык и математика.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(слайд 1</w:t>
      </w:r>
      <w:r w:rsid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, 2)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50652F" w:rsidRPr="00315B00" w:rsidRDefault="0050652F" w:rsidP="005065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Мы повторим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род и число имен существительных, обозначающих полезные для организма продукты</w:t>
      </w:r>
    </w:p>
    <w:p w:rsidR="0050652F" w:rsidRPr="00315B00" w:rsidRDefault="0050652F" w:rsidP="005065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Мы узнаем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с помощью решения примеров и задач, сколько в день нужно есть овощей, фруктов, а сколько выпивать молока.</w:t>
      </w:r>
    </w:p>
    <w:p w:rsidR="0050652F" w:rsidRPr="00315B00" w:rsidRDefault="0050652F" w:rsidP="005065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Эти знания нам помогут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составить памятку правильного питания.</w:t>
      </w:r>
    </w:p>
    <w:p w:rsidR="00502B80" w:rsidRPr="00502B8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Учитель 2: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Сегодня перед нами стоит одна большая задача: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Мы откроем все секреты,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Как здоровье сохранить.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Что нам кушать на обеде,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Чтобы без болезней жить!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III. Разминка для пальцев</w:t>
      </w:r>
    </w:p>
    <w:p w:rsidR="0050652F" w:rsidRPr="00502B8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2: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Давайте приготовим свои пальчики для работы, помассируем их: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пальчик – дедушка,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пальчик – бабушка,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пальчик – папа,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пальчик – мама,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пальчик – Я.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Вот и вся моя семья. (Дети массируют поочередно каждый пальчик)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2B8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1: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Мы подготовили наши пальчики к работе, а теперь запишем в тетрадях сегодняшнее число и тему нашего урока 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«Род и чис</w:t>
      </w:r>
      <w:r w:rsidR="00C73E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ло имен существительных. Решение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арифм</w:t>
      </w:r>
      <w:r w:rsidR="00502B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етических задач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»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IV. Чистописание «Отгадайте загадки»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Учитель 1: Ребята, на слайдах представлены загадки. Вам нужно будет записать в своих тетрадях отгадки и определить род этих имен существительных. Давайте вспомним, как определяется род существительных. (Ответы детей: про существительные мужского рода можно сказать ОН, МОЙ, про существительные женского рода можно сказать ОНА, МОЯ, про существительные среднего рода можно сказать ОНО, МОЁ)</w:t>
      </w: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1. Сделан он из молока,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Но тверды его бока.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В нем так много разных дыр.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Д</w:t>
      </w:r>
      <w:r w:rsidR="00502B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огадались? Это... (сыр)</w:t>
      </w:r>
    </w:p>
    <w:p w:rsidR="0050652F" w:rsidRPr="00315B00" w:rsidRDefault="0050652F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Что за белая водица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С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фермы к нам в бидонах мчится?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Мы ответ нашли легко —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Это просто... (молоко)</w:t>
      </w:r>
    </w:p>
    <w:p w:rsidR="0050652F" w:rsidRPr="00315B00" w:rsidRDefault="0050652F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3. Догадайтесь, кто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такая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?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Белоснежная, густая.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Сливки взбили утром рано,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Чтоб была у нас... (сметана)</w:t>
      </w:r>
    </w:p>
    <w:p w:rsidR="0050652F" w:rsidRPr="00315B00" w:rsidRDefault="00502B80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4. Сахаристая рубашка, 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Сверху — яркая бумажка.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Сладкоежки любят это.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Что за лакомство? (Конфета)</w:t>
      </w:r>
    </w:p>
    <w:p w:rsidR="0050652F" w:rsidRPr="00315B00" w:rsidRDefault="0050652F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. Из крупы ее сварили,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Посолили, подсластили.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Эй, ну где же ложка наша?!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Так вкусна на завтрак... (каша)</w:t>
      </w:r>
    </w:p>
    <w:p w:rsidR="0050652F" w:rsidRPr="00315B00" w:rsidRDefault="0050652F" w:rsidP="0050652F">
      <w:pPr>
        <w:shd w:val="clear" w:color="auto" w:fill="FFFFFF"/>
        <w:spacing w:after="9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6. Что за белые крупинки?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Не зерно и не снежинки.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Скисло молоко — и в срок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  <w:t>П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олучили мы... (творог)</w:t>
      </w:r>
    </w:p>
    <w:p w:rsidR="0050652F" w:rsidRPr="00502B8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02B8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Учитель 1: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 А теперь давайте проверим, правильно ли вы написали отгадки и определили их род (проверка по цепочке).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 Скажите, ребята, все ли перечисленные здесь продукты питания полезны? Найдите тот продукт, который точно не добавит нам здоровья. (Дети находят ответ – конфета). Верно, это конфета. Чрезмерное употребление конфет грозит множеством опасных заболеваний от зубной боли до сахарного диабета!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E160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Учитель 2: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Настал черед математики. Но прежде чем приступить к сложным задачам, мы проведем Зарядку для ума</w:t>
      </w:r>
    </w:p>
    <w:p w:rsidR="00FE16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V. «Зарядка для ума»</w:t>
      </w:r>
      <w:r w:rsidR="00FE16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(слайд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) 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Устное решение задач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в стихах на тему: «Ты и твое здоровье». </w:t>
      </w:r>
    </w:p>
    <w:p w:rsidR="0050652F" w:rsidRPr="00315B00" w:rsidRDefault="00FE160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1. Ваня любит витамины.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Он купил 3 апельсина,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5 яблок, 2 банана</w:t>
      </w:r>
    </w:p>
    <w:p w:rsidR="0050652F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Сколько фруктов у Ивана?</w:t>
      </w:r>
    </w:p>
    <w:p w:rsidR="00FE1600" w:rsidRPr="00315B00" w:rsidRDefault="00FE160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Какую часть фруктов составляют апельсины? Яблоки? Бананы?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2.Без здоровья, что за жизнь?!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 турник – и подтянись!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Наш силач – спортсмен Тарас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Подтянулся 20 раз.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А его сосед Емеля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Лишь один раз еле-еле.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Внимание! Вопрос!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 сколько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меньше подтягиваний сделал Емеля?</w:t>
      </w:r>
    </w:p>
    <w:p w:rsidR="00FE1600" w:rsidRDefault="00FE1600" w:rsidP="00FE1600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Во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сколько меньше подтягиваний сделал Емеля?</w:t>
      </w:r>
    </w:p>
    <w:p w:rsidR="00FE1600" w:rsidRPr="00315B00" w:rsidRDefault="00FE1600" w:rsidP="00FE1600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-Какую часть всех подтягиваний сделал Емеля?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3. Важны для здоровья, друзья, витамины!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И яблоки ест непременно Ирина.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10 их в вазе лежало – смотри,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А после обеда осталось лишь 3.</w:t>
      </w:r>
    </w:p>
    <w:p w:rsidR="0050652F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 Сколько яблок съела Ирина?</w:t>
      </w:r>
    </w:p>
    <w:p w:rsidR="00FE1600" w:rsidRDefault="00FE160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-Какую часть яблок съела Ирина?</w:t>
      </w:r>
    </w:p>
    <w:p w:rsidR="00FE1600" w:rsidRPr="00315B00" w:rsidRDefault="00FE160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-Какая часть яблок осталась?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VI. Гимнастика для глаз «Фрукты/овощи»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016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(Слайд</w:t>
      </w:r>
      <w:proofErr w:type="gramStart"/>
      <w:r w:rsidR="00C016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)</w:t>
      </w:r>
      <w:proofErr w:type="gramEnd"/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0163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Учитель 2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Мы с вами потренировались. А теперь пора приступить к более сложным заданиям. Решим арифметические задачи. Будьте внимательны </w:t>
      </w:r>
      <w:r w:rsidR="00C0163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 единицами измерения. Скажите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, сколько граммов в 1 литре жидкости</w:t>
      </w:r>
      <w:r w:rsidR="00C0163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(беседа…)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VII. Работа </w:t>
      </w:r>
      <w:r w:rsidR="00C016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 группах 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 теме урока</w:t>
      </w:r>
      <w:r w:rsidR="00C016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+ защита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Задача 1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. Каждый день ребята в школе выпивают по 200 г молока на завтрак. Сколько граммов выпивает класс, если в классе 9 человек? Сколько это литров?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Учитель 2: Молодцы, справились с таким сложным заданием! Как вы думаете, приносит ли молоко пользу организму? (ответы детей</w:t>
      </w:r>
      <w:r w:rsidR="00C01630">
        <w:rPr>
          <w:rFonts w:ascii="Times New Roman" w:eastAsia="Times New Roman" w:hAnsi="Times New Roman" w:cs="Times New Roman"/>
          <w:color w:val="333333"/>
          <w:sz w:val="24"/>
          <w:szCs w:val="24"/>
        </w:rPr>
        <w:t>, беседа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).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Учитель 2: Молоко животных употребляется людьми уже на протяжении тысяч лет. Оно отличается высоким содержанием кальция и витаминов. По данным различных исследований, молоко способствует укреплению костной ткани, поддержанию здоровья ротовой полости, снижает частоту развития онкологических и </w:t>
      </w:r>
      <w:proofErr w:type="spellStart"/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сердечно-сосудистых</w:t>
      </w:r>
      <w:proofErr w:type="spellEnd"/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заболеваний, насыщает организм множеством незаменимых аминокислот.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В следующей задаче речь пойдет о таких полезных для организма человека продуктах, как овощи.</w:t>
      </w:r>
    </w:p>
    <w:p w:rsidR="00C0163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Задача 2.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 порцию салата «Весенний» требуется 2 огурца, а на порцию салата «Томат» — 3 помидора.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Порций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какого салата получится больше: из 48 огурцов или из 69 помидоров? На сколько?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2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. Скажите, чем бы вы заправили такой салат: растительным маслом, сметаной или майонезом? Что полезнее для организма? (ответы детей</w:t>
      </w:r>
      <w:r w:rsidR="00C01630">
        <w:rPr>
          <w:rFonts w:ascii="Times New Roman" w:eastAsia="Times New Roman" w:hAnsi="Times New Roman" w:cs="Times New Roman"/>
          <w:color w:val="333333"/>
          <w:sz w:val="24"/>
          <w:szCs w:val="24"/>
        </w:rPr>
        <w:t>, беседа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).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Несколько слов о пользе овощей: различные овощи и фрукты содержат большое количество витаминов и других полезных элементов в своем составе. Для каждого употребление этих продуктов является обязательным.</w:t>
      </w:r>
    </w:p>
    <w:p w:rsidR="0050652F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Без овощей и фруктов организм человека не сможет нормально функционировать, как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без мясных изделий. Разные продукты содержат разное количество полезных компонентов. Рекомендуется знать какие фрукты стоит употреблять для улучшения пищеварения или нормальной работы сердца.</w:t>
      </w:r>
    </w:p>
    <w:p w:rsidR="00C01630" w:rsidRPr="00C01630" w:rsidRDefault="00C01630" w:rsidP="00C016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63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Задача 3.</w:t>
      </w:r>
      <w:r w:rsidRPr="00C0163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C016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магазине продается несколько видов творога в различных упаковках и по различной цене. </w:t>
      </w:r>
      <w:proofErr w:type="gramStart"/>
      <w:r w:rsidRPr="00C01630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 наименьшая цена килограмма творога среди данных в таблице видов? (5 класс.</w:t>
      </w:r>
      <w:proofErr w:type="gramEnd"/>
      <w:r w:rsidRPr="00C016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01630">
        <w:rPr>
          <w:rFonts w:ascii="Times New Roman" w:eastAsia="Times New Roman" w:hAnsi="Times New Roman" w:cs="Times New Roman"/>
          <w:color w:val="000000"/>
          <w:sz w:val="24"/>
          <w:szCs w:val="24"/>
        </w:rPr>
        <w:t>ВПР)</w:t>
      </w:r>
      <w:proofErr w:type="gramEnd"/>
    </w:p>
    <w:p w:rsidR="00C01630" w:rsidRPr="00C01630" w:rsidRDefault="00C01630" w:rsidP="00C016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46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38"/>
        <w:gridCol w:w="2157"/>
      </w:tblGrid>
      <w:tr w:rsidR="00C01630" w:rsidRPr="00C01630" w:rsidTr="00B602D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 за упаковку</w:t>
            </w:r>
          </w:p>
        </w:tc>
      </w:tr>
      <w:tr w:rsidR="00C01630" w:rsidRPr="00C01630" w:rsidTr="00B602D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р.</w:t>
            </w:r>
          </w:p>
        </w:tc>
      </w:tr>
      <w:tr w:rsidR="00C01630" w:rsidRPr="00C01630" w:rsidTr="00B602D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р.</w:t>
            </w:r>
          </w:p>
        </w:tc>
      </w:tr>
      <w:tr w:rsidR="00C01630" w:rsidRPr="00C01630" w:rsidTr="00B602D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р.</w:t>
            </w:r>
          </w:p>
        </w:tc>
      </w:tr>
      <w:tr w:rsidR="00C01630" w:rsidRPr="00C01630" w:rsidTr="00B602D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1630" w:rsidRPr="00C01630" w:rsidRDefault="00C01630" w:rsidP="00B602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р.</w:t>
            </w:r>
          </w:p>
        </w:tc>
      </w:tr>
    </w:tbl>
    <w:p w:rsidR="00C01630" w:rsidRPr="00C01630" w:rsidRDefault="00C0163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01630">
        <w:rPr>
          <w:rFonts w:ascii="Times New Roman" w:eastAsia="Times New Roman" w:hAnsi="Times New Roman" w:cs="Times New Roman"/>
          <w:color w:val="333333"/>
          <w:sz w:val="24"/>
          <w:szCs w:val="24"/>
        </w:rPr>
        <w:t>Беседа о пользе творога.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VIII. Работа с деформированным текстом</w:t>
      </w:r>
      <w:proofErr w:type="gramStart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proofErr w:type="gramEnd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</w:t>
      </w:r>
      <w:proofErr w:type="gramStart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</w:t>
      </w:r>
      <w:proofErr w:type="gramEnd"/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абота на карточках)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1.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Так как мы с вами сегодня говорим о правильном питании, то следующее задание тоже будет связано с полезными продуктами и здоровым образом жизни. Между здоровьем человека и тем, 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что он ест, можно увидеть прямую связь.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Здоровое питание - это отличное настроение, это успех, это желание жить, учиться, играть, бегать, улыбаться…</w:t>
      </w:r>
      <w:proofErr w:type="gramEnd"/>
    </w:p>
    <w:p w:rsidR="00C0163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Посмотрите на задание на карточках. Что вы должны будете сделать? Правильно, у нас будет работа с деформированным текстом. Нужно составить и записать текст</w:t>
      </w:r>
    </w:p>
    <w:p w:rsidR="0050652F" w:rsidRPr="00315B00" w:rsidRDefault="00C01630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="0050652F"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Работать будем все вместе. Кто-то будет помогать мне у доски.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есть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, завтрак, полезно, кашу.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в, ешь, всегда, время, одно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пережевывай, пищу, тщательно.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во, торопись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, время, не, еды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вредна, пища, для, жареная, здоровья.</w:t>
      </w:r>
      <w:proofErr w:type="gramEnd"/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продукты, употребляй, обязательно, молочные</w:t>
      </w:r>
    </w:p>
    <w:p w:rsidR="0050652F" w:rsidRPr="00315B00" w:rsidRDefault="0050652F" w:rsidP="005065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здоровье, береги, своё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Прочитайте получившийся текст.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C016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(слайд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)</w:t>
      </w: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На завтрак полезно есть кашу. Ешь всегда в одно время. Пищу тщательно пережевывай. Не торопись во время еды. Жареная пища вредна для здоровья. Обязательно употребляй молочные продукты. Береги свое здоровье.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1.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Все ли правила здорового питания вы стараетесь выполнять? Определите род всех существительных в тексте. 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Взаимопроверка.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Физкультминутка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Полезно – руки вверх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Вредно – топаем ногами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Часто </w:t>
      </w:r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кушать</w:t>
      </w:r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как попало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Вам, ребята, не пристало,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Если сам себе не враг,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Перекусывай вот так: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Молоко, конфеты, сыр,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Чипсы, овощи, </w:t>
      </w:r>
      <w:proofErr w:type="spellStart"/>
      <w:proofErr w:type="gramStart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поп-корн</w:t>
      </w:r>
      <w:proofErr w:type="spellEnd"/>
      <w:proofErr w:type="gramEnd"/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, кефир.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IX. Итог урока.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0163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1.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Сегодня мы называли полезные и, напротив, вредные для организма продукты. Пришли к выводу, что для здоровья человеку необходимо правильно питаться. Называя полезные продукты, мы определяли род этих существительных. Давайте вспомним, как определить род у имен существительных? (ответы детей)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0163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2.</w:t>
      </w: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Также на уроке мы вели подсчет того, сколько овощей нужно для приготовления витаминного салата, говорили о несомненной пользе молока для детского организма, при этом упражнялись в выполнении действий на умножение, деление, сложение и вычитание. Настало время подвести итог по правильному питанию. Мы предлагаем вам составить правила, как правильно питаться.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(слайд 14)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Следует стремиться: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Соблюдать режим питания.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Разнообразить свою пищу.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Повседневно включать в свой рацион овощи и фрукты, желательно в свежем виде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Не пренебрегать растительным маслом.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Отдавать предпочтение молоку и молочным продуктам.</w:t>
      </w:r>
    </w:p>
    <w:p w:rsidR="0050652F" w:rsidRPr="00315B00" w:rsidRDefault="0050652F" w:rsidP="005065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Включать в рацион питания рыбу и морепродукты.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Что нового вы узнали на уроке? Какая была цель урока? Что получилось на уроке? Что было сложно выполнить?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X. Рефлексия.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Нарисуйте на полях в тетради смайлик. Насколько комфортно вам было на уроке.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XI. Домашнее задание.</w:t>
      </w:r>
    </w:p>
    <w:p w:rsidR="002E1368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b/>
          <w:bCs/>
          <w:color w:val="0B4CB4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Составить примерное меню на день, выбирая полезные продукты из предложенной таблицы.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Заключение.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Сегодня мы поговорили только об одной части здорового образа жизни - правильном питании. И я хочу вам сказать, что быть здоровыми может каждый из вас. Нужно только очень захотеть. Вы - наше будущее, поэтому заботиться о своем здоровье нужно начинать сейчас. Ведь когда человек здоров, он весел и бодр, его глаза светятся, а лицо излучает улыбка. У здоровых людей ясный ум и крепкая нервная система.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Желаю вам цвести, расти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Копить, крепить здоровье,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Оно для дальнего пути –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Главнейшее условие.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15B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50652F" w:rsidRPr="00315B00" w:rsidRDefault="0050652F" w:rsidP="0050652F">
      <w:pPr>
        <w:shd w:val="clear" w:color="auto" w:fill="FFFFFF"/>
        <w:spacing w:after="94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sectPr w:rsidR="0050652F" w:rsidRPr="00315B00" w:rsidSect="00315B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3B97"/>
    <w:multiLevelType w:val="multilevel"/>
    <w:tmpl w:val="897A9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C4BD7"/>
    <w:multiLevelType w:val="multilevel"/>
    <w:tmpl w:val="9542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B6C7B"/>
    <w:multiLevelType w:val="multilevel"/>
    <w:tmpl w:val="E2C6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222DE"/>
    <w:multiLevelType w:val="multilevel"/>
    <w:tmpl w:val="8BF2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E25C5"/>
    <w:multiLevelType w:val="multilevel"/>
    <w:tmpl w:val="788C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F41D34"/>
    <w:multiLevelType w:val="multilevel"/>
    <w:tmpl w:val="34CA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60F04"/>
    <w:multiLevelType w:val="multilevel"/>
    <w:tmpl w:val="7602C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BD22B7"/>
    <w:multiLevelType w:val="multilevel"/>
    <w:tmpl w:val="0F78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2E5326"/>
    <w:multiLevelType w:val="multilevel"/>
    <w:tmpl w:val="3524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6238CF"/>
    <w:multiLevelType w:val="multilevel"/>
    <w:tmpl w:val="1802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1A33F8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BF77A8"/>
    <w:multiLevelType w:val="multilevel"/>
    <w:tmpl w:val="57D4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9C229B"/>
    <w:multiLevelType w:val="multilevel"/>
    <w:tmpl w:val="B35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350342"/>
    <w:multiLevelType w:val="multilevel"/>
    <w:tmpl w:val="408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C06369"/>
    <w:multiLevelType w:val="multilevel"/>
    <w:tmpl w:val="FECC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AD0015"/>
    <w:multiLevelType w:val="multilevel"/>
    <w:tmpl w:val="BA60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D90FA3"/>
    <w:multiLevelType w:val="multilevel"/>
    <w:tmpl w:val="48264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6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5"/>
  </w:num>
  <w:num w:numId="13">
    <w:abstractNumId w:val="12"/>
  </w:num>
  <w:num w:numId="14">
    <w:abstractNumId w:val="13"/>
  </w:num>
  <w:num w:numId="15">
    <w:abstractNumId w:val="5"/>
  </w:num>
  <w:num w:numId="16">
    <w:abstractNumId w:val="1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>
    <w:useFELayout/>
  </w:compat>
  <w:rsids>
    <w:rsidRoot w:val="0050652F"/>
    <w:rsid w:val="00297716"/>
    <w:rsid w:val="002E1368"/>
    <w:rsid w:val="00315B00"/>
    <w:rsid w:val="00364631"/>
    <w:rsid w:val="00502B80"/>
    <w:rsid w:val="0050652F"/>
    <w:rsid w:val="00547C47"/>
    <w:rsid w:val="005A1C11"/>
    <w:rsid w:val="005F21E2"/>
    <w:rsid w:val="008B09F6"/>
    <w:rsid w:val="009403E0"/>
    <w:rsid w:val="00B132AE"/>
    <w:rsid w:val="00B23868"/>
    <w:rsid w:val="00C01630"/>
    <w:rsid w:val="00C73E1F"/>
    <w:rsid w:val="00C80A6C"/>
    <w:rsid w:val="00FE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E0"/>
  </w:style>
  <w:style w:type="paragraph" w:styleId="2">
    <w:name w:val="heading 2"/>
    <w:basedOn w:val="a"/>
    <w:link w:val="20"/>
    <w:uiPriority w:val="9"/>
    <w:qFormat/>
    <w:rsid w:val="005065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6">
    <w:name w:val="heading 6"/>
    <w:basedOn w:val="a"/>
    <w:link w:val="60"/>
    <w:uiPriority w:val="9"/>
    <w:qFormat/>
    <w:rsid w:val="0050652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652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60">
    <w:name w:val="Заголовок 6 Знак"/>
    <w:basedOn w:val="a0"/>
    <w:link w:val="6"/>
    <w:uiPriority w:val="9"/>
    <w:rsid w:val="0050652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506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0652F"/>
    <w:rPr>
      <w:b/>
      <w:bCs/>
    </w:rPr>
  </w:style>
  <w:style w:type="character" w:styleId="a5">
    <w:name w:val="Emphasis"/>
    <w:basedOn w:val="a0"/>
    <w:uiPriority w:val="20"/>
    <w:qFormat/>
    <w:rsid w:val="0050652F"/>
    <w:rPr>
      <w:i/>
      <w:iCs/>
    </w:rPr>
  </w:style>
  <w:style w:type="character" w:styleId="a6">
    <w:name w:val="Hyperlink"/>
    <w:basedOn w:val="a0"/>
    <w:uiPriority w:val="99"/>
    <w:semiHidden/>
    <w:unhideWhenUsed/>
    <w:rsid w:val="005065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ЗСОШ Максимова</dc:creator>
  <cp:keywords/>
  <dc:description/>
  <cp:lastModifiedBy>ЗСОШ Максимова</cp:lastModifiedBy>
  <cp:revision>13</cp:revision>
  <dcterms:created xsi:type="dcterms:W3CDTF">2024-03-20T05:17:00Z</dcterms:created>
  <dcterms:modified xsi:type="dcterms:W3CDTF">2024-11-26T02:40:00Z</dcterms:modified>
</cp:coreProperties>
</file>